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D0" w:rsidRDefault="00B57F5A">
      <w:r>
        <w:t xml:space="preserve">Jerry </w:t>
      </w:r>
      <w:proofErr w:type="spellStart"/>
      <w:r>
        <w:t>Fragetti</w:t>
      </w:r>
      <w:proofErr w:type="spellEnd"/>
      <w:r>
        <w:t xml:space="preserve"> </w:t>
      </w:r>
      <w:r w:rsidR="00930A2B">
        <w:t xml:space="preserve">has </w:t>
      </w:r>
      <w:r>
        <w:t xml:space="preserve">is </w:t>
      </w:r>
      <w:proofErr w:type="gramStart"/>
      <w:r>
        <w:t>a</w:t>
      </w:r>
      <w:r w:rsidR="00930A2B">
        <w:t>n</w:t>
      </w:r>
      <w:proofErr w:type="gramEnd"/>
      <w:r>
        <w:t xml:space="preserve"> senior operating executive </w:t>
      </w:r>
      <w:r w:rsidR="00930A2B">
        <w:t xml:space="preserve">with an extraordinary entrepreneurial spirit and unique spirit </w:t>
      </w:r>
      <w:r>
        <w:t xml:space="preserve">with many achievements including successful </w:t>
      </w:r>
      <w:r w:rsidR="00930A2B">
        <w:t>t</w:t>
      </w:r>
      <w:r>
        <w:t>urnarou</w:t>
      </w:r>
      <w:r w:rsidR="00930A2B">
        <w:t>n</w:t>
      </w:r>
      <w:r>
        <w:t>ds, start-ups, strategic alliance</w:t>
      </w:r>
      <w:r w:rsidR="00930A2B">
        <w:t>s,</w:t>
      </w:r>
      <w:r>
        <w:t xml:space="preserve"> acquisitions and divestitures. He was recruited by Rupert Murdoch and spent 24 years at News Corporation where, as Execut</w:t>
      </w:r>
      <w:r w:rsidR="00930A2B">
        <w:t xml:space="preserve">ive </w:t>
      </w:r>
      <w:r>
        <w:t>VP for the FSI division, he acquired and merged two unprofitable FSI marketing companies</w:t>
      </w:r>
      <w:r w:rsidR="00930A2B">
        <w:t>,</w:t>
      </w:r>
      <w:r>
        <w:t xml:space="preserve"> reversing a $70 million loss to a $120 million profit.  As the head of News A</w:t>
      </w:r>
      <w:r w:rsidR="00930A2B">
        <w:t>m</w:t>
      </w:r>
      <w:r>
        <w:t>erican Marketi</w:t>
      </w:r>
      <w:r w:rsidR="00930A2B">
        <w:t>n</w:t>
      </w:r>
      <w:r>
        <w:t xml:space="preserve">g In-Store Division (Out </w:t>
      </w:r>
      <w:r w:rsidR="00930A2B">
        <w:t>o</w:t>
      </w:r>
      <w:r>
        <w:t>f Home)</w:t>
      </w:r>
      <w:r w:rsidR="00930A2B">
        <w:t xml:space="preserve">, Jerry </w:t>
      </w:r>
      <w:r>
        <w:t xml:space="preserve">built a network which increased market share penetration to over 50% in the 10 </w:t>
      </w:r>
      <w:r w:rsidR="00930A2B">
        <w:t>designated marketing areas (</w:t>
      </w:r>
      <w:r>
        <w:t>DMA’s</w:t>
      </w:r>
      <w:r w:rsidR="00930A2B">
        <w:t>)</w:t>
      </w:r>
      <w:r>
        <w:t xml:space="preserve">, </w:t>
      </w:r>
      <w:r w:rsidR="00930A2B">
        <w:t>l</w:t>
      </w:r>
      <w:r>
        <w:t>eading to the acquisition of their main competitor, Heritage Media</w:t>
      </w:r>
      <w:r w:rsidR="00D731BB">
        <w:t>,</w:t>
      </w:r>
      <w:r>
        <w:t xml:space="preserve"> for $1.1 billion. As CFO</w:t>
      </w:r>
      <w:r w:rsidR="00D731BB">
        <w:t>,</w:t>
      </w:r>
      <w:r>
        <w:t xml:space="preserve"> he built up the Murdoch Magazine Business Division and in four years sold </w:t>
      </w:r>
      <w:r w:rsidR="00D731BB">
        <w:t xml:space="preserve">the division to </w:t>
      </w:r>
      <w:r>
        <w:t>McGraw Hill and Reed Els</w:t>
      </w:r>
      <w:r w:rsidR="00D731BB">
        <w:t>e</w:t>
      </w:r>
      <w:r>
        <w:t>v</w:t>
      </w:r>
      <w:r w:rsidR="00D731BB">
        <w:t>i</w:t>
      </w:r>
      <w:r>
        <w:t xml:space="preserve">er for $90 million. </w:t>
      </w:r>
      <w:r w:rsidR="008D53FB">
        <w:t xml:space="preserve">As CFO/COO at Talk Media, Jerry launched </w:t>
      </w:r>
      <w:r w:rsidR="008D53FB" w:rsidRPr="00D731BB">
        <w:rPr>
          <w:i/>
        </w:rPr>
        <w:t xml:space="preserve">Talk </w:t>
      </w:r>
      <w:r w:rsidR="008D53FB">
        <w:t>magazine and website with first</w:t>
      </w:r>
      <w:r w:rsidR="00D731BB">
        <w:t>-</w:t>
      </w:r>
      <w:r w:rsidR="008D53FB">
        <w:t>year circulation that exceeded any magazine in history. Prior positions were Senior VP, Media &amp; Operations at Newspape</w:t>
      </w:r>
      <w:r w:rsidR="00D731BB">
        <w:t>r</w:t>
      </w:r>
      <w:r w:rsidR="008D53FB">
        <w:t xml:space="preserve"> National Network and head of the re-launch of Max Media LLC. He is on the advisory board </w:t>
      </w:r>
      <w:r w:rsidR="00D731BB">
        <w:t>and an angel investor of Homer/</w:t>
      </w:r>
      <w:proofErr w:type="spellStart"/>
      <w:r w:rsidR="00D731BB">
        <w:t>Speakaboos</w:t>
      </w:r>
      <w:proofErr w:type="spellEnd"/>
      <w:r w:rsidR="00D731BB">
        <w:t xml:space="preserve">, a digital interactive company; and also serves on the advisory boards of Gold-Mobile, a CRM mobile tech company; </w:t>
      </w:r>
      <w:proofErr w:type="spellStart"/>
      <w:r w:rsidR="008D53FB">
        <w:t>Liftmetrix</w:t>
      </w:r>
      <w:proofErr w:type="spellEnd"/>
      <w:r w:rsidR="008D53FB">
        <w:t xml:space="preserve">, a social media measurement tool; </w:t>
      </w:r>
      <w:proofErr w:type="gramStart"/>
      <w:r w:rsidR="008D53FB">
        <w:t>and  Stylinity.com</w:t>
      </w:r>
      <w:proofErr w:type="gramEnd"/>
      <w:r w:rsidR="008D53FB">
        <w:t>, a fashion and social media company.  He has served on the boards of Center Light, a healthcare management company and Paulist Press. Jer</w:t>
      </w:r>
      <w:r w:rsidR="00D731BB">
        <w:t xml:space="preserve">ry </w:t>
      </w:r>
      <w:r w:rsidR="008D53FB">
        <w:t>also co-founded the Executive Forum M.E.D.I.A. Group. P</w:t>
      </w:r>
      <w:r w:rsidR="00930A2B">
        <w:t xml:space="preserve">revious roles include a senior executive for </w:t>
      </w:r>
      <w:proofErr w:type="spellStart"/>
      <w:r w:rsidR="00930A2B">
        <w:t>Tygrus</w:t>
      </w:r>
      <w:proofErr w:type="spellEnd"/>
      <w:r w:rsidR="00930A2B">
        <w:t>, a disruptive chemistry tech company; and SVP for Internet Tradeline</w:t>
      </w:r>
      <w:r w:rsidR="00D731BB">
        <w:t>,</w:t>
      </w:r>
      <w:r w:rsidR="00930A2B">
        <w:t xml:space="preserve"> achieving record sales and merging with KOZ.com which had </w:t>
      </w:r>
      <w:r w:rsidR="00D731BB">
        <w:br/>
      </w:r>
      <w:r w:rsidR="00930A2B">
        <w:t xml:space="preserve">a $100mm valuation.  </w:t>
      </w:r>
      <w:r w:rsidR="008D53FB">
        <w:t xml:space="preserve"> </w:t>
      </w:r>
      <w:bookmarkStart w:id="0" w:name="_GoBack"/>
      <w:bookmarkEnd w:id="0"/>
    </w:p>
    <w:sectPr w:rsidR="00E6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5A"/>
    <w:rsid w:val="007363AB"/>
    <w:rsid w:val="008D53FB"/>
    <w:rsid w:val="00930A2B"/>
    <w:rsid w:val="00B57F5A"/>
    <w:rsid w:val="00D731BB"/>
    <w:rsid w:val="00E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61F1"/>
  <w15:chartTrackingRefBased/>
  <w15:docId w15:val="{DBDD5E2E-1195-4D8F-B3CE-2CD6A8D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clarje123</dc:creator>
  <cp:keywords/>
  <dc:description/>
  <cp:lastModifiedBy>clarje123</cp:lastModifiedBy>
  <cp:revision>2</cp:revision>
  <dcterms:created xsi:type="dcterms:W3CDTF">2018-05-15T12:12:00Z</dcterms:created>
  <dcterms:modified xsi:type="dcterms:W3CDTF">2018-05-15T12:50:00Z</dcterms:modified>
</cp:coreProperties>
</file>